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95" w:rsidRPr="008266A4" w:rsidRDefault="008266A4" w:rsidP="008266A4">
      <w:pPr>
        <w:spacing w:after="430"/>
        <w:ind w:right="-281"/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8266A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0</wp:posOffset>
            </wp:positionV>
            <wp:extent cx="202882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499" y="21145"/>
                <wp:lineTo x="21499" y="0"/>
                <wp:lineTo x="0" y="0"/>
              </wp:wrapPolygon>
            </wp:wrapTight>
            <wp:docPr id="1" name="Image 1" descr="commune-heron-logo-baseline-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e-heron-logo-baseline-D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8266A4">
        <w:rPr>
          <w:rFonts w:ascii="Times New Roman" w:hAnsi="Times New Roman" w:cs="Times New Roman"/>
          <w:i/>
          <w:sz w:val="72"/>
          <w:szCs w:val="72"/>
          <w:u w:val="single"/>
        </w:rPr>
        <w:t>Plaine de vacances</w:t>
      </w:r>
    </w:p>
    <w:p w:rsidR="00B72F95" w:rsidRDefault="008266A4">
      <w:pPr>
        <w:spacing w:after="243"/>
        <w:ind w:left="180"/>
        <w:jc w:val="center"/>
      </w:pPr>
      <w:r>
        <w:rPr>
          <w:rFonts w:ascii="Times New Roman" w:eastAsia="Times New Roman" w:hAnsi="Times New Roman" w:cs="Times New Roman"/>
          <w:sz w:val="40"/>
          <w:u w:val="single" w:color="000000"/>
        </w:rPr>
        <w:t>Ramassag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u w:val="single" w:color="000000"/>
        </w:rPr>
        <w:t xml:space="preserve">e avec le car </w:t>
      </w:r>
    </w:p>
    <w:p w:rsidR="00B72F95" w:rsidRDefault="008266A4">
      <w:pPr>
        <w:spacing w:after="294" w:line="23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Merci de compléter cette fiche, le cas échéant, en caractères imprimés S.V.P et de le renvoyer au Plein Vent, Service accueil Extrascolaire, 32 rue </w:t>
      </w:r>
      <w:proofErr w:type="spellStart"/>
      <w:r>
        <w:rPr>
          <w:rFonts w:ascii="Times New Roman" w:eastAsia="Times New Roman" w:hAnsi="Times New Roman" w:cs="Times New Roman"/>
          <w:sz w:val="26"/>
        </w:rPr>
        <w:t>Pravée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à 4218 </w:t>
      </w:r>
      <w:proofErr w:type="spellStart"/>
      <w:r>
        <w:rPr>
          <w:rFonts w:ascii="Times New Roman" w:eastAsia="Times New Roman" w:hAnsi="Times New Roman" w:cs="Times New Roman"/>
          <w:sz w:val="26"/>
        </w:rPr>
        <w:t>Couthuin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B72F95" w:rsidRDefault="008266A4">
      <w:pPr>
        <w:spacing w:after="8"/>
        <w:ind w:left="-2"/>
      </w:pP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 A compléter par le parent/tuteur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:</w:t>
      </w:r>
    </w:p>
    <w:p w:rsidR="00B72F95" w:rsidRDefault="008266A4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B72F95" w:rsidRDefault="008266A4">
      <w:pPr>
        <w:spacing w:after="106"/>
      </w:pPr>
      <w:r>
        <w:rPr>
          <w:rFonts w:ascii="Times New Roman" w:eastAsia="Times New Roman" w:hAnsi="Times New Roman" w:cs="Times New Roman"/>
          <w:sz w:val="32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32"/>
        </w:rPr>
        <w:t>sousigné</w:t>
      </w:r>
      <w:proofErr w:type="spellEnd"/>
      <w:r>
        <w:rPr>
          <w:rFonts w:ascii="Times New Roman" w:eastAsia="Times New Roman" w:hAnsi="Times New Roman" w:cs="Times New Roman"/>
          <w:sz w:val="32"/>
        </w:rPr>
        <w:t>(e) (NOM et Prénom) :......................................................... demande à ce que mon (mes) enfant(s) : ................................................ 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</w:rPr>
        <w:t xml:space="preserve">...................................... </w:t>
      </w:r>
      <w:proofErr w:type="gramStart"/>
      <w:r>
        <w:rPr>
          <w:rFonts w:ascii="Times New Roman" w:eastAsia="Times New Roman" w:hAnsi="Times New Roman" w:cs="Times New Roman"/>
          <w:sz w:val="32"/>
        </w:rPr>
        <w:t>utilise(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nt) la navette de ramassage (remplir le tableau ci-dessous). </w:t>
      </w:r>
    </w:p>
    <w:tbl>
      <w:tblPr>
        <w:tblStyle w:val="TableGrid"/>
        <w:tblW w:w="9088" w:type="dxa"/>
        <w:tblInd w:w="-2" w:type="dxa"/>
        <w:tblCellMar>
          <w:top w:w="68" w:type="dxa"/>
          <w:left w:w="122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1456"/>
        <w:gridCol w:w="2460"/>
        <w:gridCol w:w="870"/>
        <w:gridCol w:w="990"/>
        <w:gridCol w:w="3312"/>
      </w:tblGrid>
      <w:tr w:rsidR="00B72F95">
        <w:trPr>
          <w:trHeight w:val="456"/>
        </w:trPr>
        <w:tc>
          <w:tcPr>
            <w:tcW w:w="3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LIEU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sz w:val="30"/>
              </w:rPr>
              <w:t>HEURES*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JOUR(S) ET DATE</w:t>
            </w:r>
          </w:p>
        </w:tc>
      </w:tr>
      <w:tr w:rsidR="00B72F95">
        <w:trPr>
          <w:trHeight w:val="75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Waret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B72F95" w:rsidRDefault="008266A4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28"/>
              </w:rPr>
              <w:t>L'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Evèque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8"/>
              </w:rPr>
              <w:t>Ecole communale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8h20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16h55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B72F95"/>
        </w:tc>
      </w:tr>
      <w:tr w:rsidR="00B72F95">
        <w:trPr>
          <w:trHeight w:val="75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Héron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Place (rue St Martin)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8h30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16h45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B72F95"/>
        </w:tc>
      </w:tr>
      <w:tr w:rsidR="00B72F95">
        <w:trPr>
          <w:trHeight w:val="57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Lavoir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Place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Fayat</w:t>
            </w:r>
            <w:proofErr w:type="spell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8h35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16h40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B72F95"/>
        </w:tc>
      </w:tr>
      <w:tr w:rsidR="00B72F95">
        <w:trPr>
          <w:trHeight w:val="57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left="86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Couthuin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Eglise du Fond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8h45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16h30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B72F95"/>
        </w:tc>
      </w:tr>
      <w:tr w:rsidR="00B72F95">
        <w:trPr>
          <w:trHeight w:val="57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B72F95"/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8"/>
              </w:rPr>
              <w:t>Place communale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8h50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16h25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B72F95"/>
        </w:tc>
      </w:tr>
      <w:tr w:rsidR="00B72F95">
        <w:trPr>
          <w:trHeight w:val="57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B72F95"/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Ecole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Surlemez</w:t>
            </w:r>
            <w:proofErr w:type="spell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8h55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8266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16h20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F95" w:rsidRDefault="00B72F95"/>
        </w:tc>
      </w:tr>
    </w:tbl>
    <w:p w:rsidR="00B72F95" w:rsidRDefault="008266A4">
      <w:pPr>
        <w:spacing w:after="291"/>
      </w:pPr>
      <w:r>
        <w:rPr>
          <w:rFonts w:ascii="Times New Roman" w:eastAsia="Times New Roman" w:hAnsi="Times New Roman" w:cs="Times New Roman"/>
        </w:rPr>
        <w:t>*Biffer la mention inutile</w:t>
      </w:r>
    </w:p>
    <w:p w:rsidR="00B72F95" w:rsidRDefault="008266A4">
      <w:pPr>
        <w:spacing w:after="436" w:line="23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Remarque: La Plaine n'est plus responsable avant (pour le matin) et après (pour le soir) de </w:t>
      </w:r>
      <w:proofErr w:type="gramStart"/>
      <w:r>
        <w:rPr>
          <w:rFonts w:ascii="Times New Roman" w:eastAsia="Times New Roman" w:hAnsi="Times New Roman" w:cs="Times New Roman"/>
          <w:sz w:val="26"/>
        </w:rPr>
        <w:t>votre(</w:t>
      </w:r>
      <w:proofErr w:type="gramEnd"/>
      <w:r>
        <w:rPr>
          <w:rFonts w:ascii="Times New Roman" w:eastAsia="Times New Roman" w:hAnsi="Times New Roman" w:cs="Times New Roman"/>
          <w:sz w:val="26"/>
        </w:rPr>
        <w:t>vos) enfant(s).</w:t>
      </w:r>
    </w:p>
    <w:p w:rsidR="00B72F95" w:rsidRDefault="008266A4">
      <w:pPr>
        <w:spacing w:after="0"/>
        <w:ind w:left="-2"/>
      </w:pP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>Date et signature :</w:t>
      </w:r>
    </w:p>
    <w:sectPr w:rsidR="00B72F95" w:rsidSect="008266A4">
      <w:pgSz w:w="1190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5"/>
    <w:rsid w:val="008266A4"/>
    <w:rsid w:val="00B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C79B-7535-4E1F-85A1-7AF7D032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</dc:creator>
  <cp:keywords/>
  <cp:lastModifiedBy>Nicolas jaumain</cp:lastModifiedBy>
  <cp:revision>2</cp:revision>
  <dcterms:created xsi:type="dcterms:W3CDTF">2016-04-26T11:43:00Z</dcterms:created>
  <dcterms:modified xsi:type="dcterms:W3CDTF">2016-04-26T11:43:00Z</dcterms:modified>
</cp:coreProperties>
</file>