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5A098" w14:textId="47A3EBDD" w:rsidR="00F47F77" w:rsidRDefault="00C50E2D">
      <w:pPr>
        <w:pStyle w:val="Standard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77A7807E" wp14:editId="6FF96952">
            <wp:simplePos x="0" y="0"/>
            <wp:positionH relativeFrom="column">
              <wp:posOffset>85679</wp:posOffset>
            </wp:positionH>
            <wp:positionV relativeFrom="paragraph">
              <wp:posOffset>0</wp:posOffset>
            </wp:positionV>
            <wp:extent cx="2370956" cy="966959"/>
            <wp:effectExtent l="0" t="0" r="0" b="4591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956" cy="9669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914F5">
        <w:tab/>
      </w:r>
      <w:r w:rsidR="00B914F5">
        <w:tab/>
      </w:r>
      <w:r w:rsidR="00B914F5">
        <w:tab/>
      </w:r>
      <w:r w:rsidR="00B914F5">
        <w:tab/>
      </w:r>
      <w:r w:rsidR="00B914F5">
        <w:tab/>
        <w:t xml:space="preserve">Héron, le </w:t>
      </w:r>
      <w:r w:rsidR="00792D6D">
        <w:t>13</w:t>
      </w:r>
      <w:r w:rsidR="00B914F5">
        <w:t>/0</w:t>
      </w:r>
      <w:r w:rsidR="00792D6D">
        <w:t>5</w:t>
      </w:r>
      <w:r>
        <w:t>/2020</w:t>
      </w:r>
    </w:p>
    <w:p w14:paraId="4FBED882" w14:textId="77777777" w:rsidR="00F47F77" w:rsidRDefault="00F47F77">
      <w:pPr>
        <w:pStyle w:val="Standard"/>
      </w:pPr>
    </w:p>
    <w:p w14:paraId="6784E5A4" w14:textId="77777777" w:rsidR="00F47F77" w:rsidRDefault="00F47F77">
      <w:pPr>
        <w:pStyle w:val="Standard"/>
      </w:pPr>
    </w:p>
    <w:p w14:paraId="706AAC6D" w14:textId="77777777" w:rsidR="00F47F77" w:rsidRDefault="00F47F77">
      <w:pPr>
        <w:pStyle w:val="Standard"/>
      </w:pPr>
    </w:p>
    <w:p w14:paraId="4765C85C" w14:textId="77777777" w:rsidR="00F47F77" w:rsidRDefault="00F47F77">
      <w:pPr>
        <w:pStyle w:val="Standard"/>
      </w:pPr>
    </w:p>
    <w:p w14:paraId="26C44784" w14:textId="77777777" w:rsidR="00F47F77" w:rsidRDefault="00F47F77">
      <w:pPr>
        <w:pStyle w:val="Standard"/>
      </w:pPr>
    </w:p>
    <w:p w14:paraId="52F8617A" w14:textId="77777777" w:rsidR="00F47F77" w:rsidRDefault="00F47F77">
      <w:pPr>
        <w:pStyle w:val="Standard"/>
      </w:pPr>
    </w:p>
    <w:p w14:paraId="1DC06CF3" w14:textId="77777777" w:rsidR="00F47F77" w:rsidRDefault="00C50E2D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DEMANDE D’INSCRIPTION A LA GARDERIE</w:t>
      </w:r>
    </w:p>
    <w:p w14:paraId="7A2061C4" w14:textId="77777777" w:rsidR="00F47F77" w:rsidRDefault="00F47F77">
      <w:pPr>
        <w:pStyle w:val="Standard"/>
        <w:jc w:val="both"/>
        <w:rPr>
          <w:sz w:val="26"/>
          <w:szCs w:val="26"/>
        </w:rPr>
      </w:pPr>
    </w:p>
    <w:p w14:paraId="4753A4F2" w14:textId="77777777" w:rsidR="00F47F77" w:rsidRDefault="00C50E2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Chers parents,</w:t>
      </w:r>
    </w:p>
    <w:p w14:paraId="6EEBC4C8" w14:textId="77777777" w:rsidR="00F47F77" w:rsidRDefault="00F47F77">
      <w:pPr>
        <w:pStyle w:val="Standard"/>
        <w:jc w:val="both"/>
        <w:rPr>
          <w:sz w:val="26"/>
          <w:szCs w:val="26"/>
        </w:rPr>
      </w:pPr>
    </w:p>
    <w:p w14:paraId="65E929EF" w14:textId="77777777" w:rsidR="00F47F77" w:rsidRDefault="00EC10CA">
      <w:pPr>
        <w:pStyle w:val="Standard"/>
        <w:jc w:val="both"/>
      </w:pPr>
      <w:r>
        <w:rPr>
          <w:sz w:val="26"/>
          <w:szCs w:val="26"/>
        </w:rPr>
        <w:t xml:space="preserve">Une garderie est </w:t>
      </w:r>
      <w:r w:rsidR="00C50E2D">
        <w:rPr>
          <w:sz w:val="26"/>
          <w:szCs w:val="26"/>
        </w:rPr>
        <w:t xml:space="preserve">assurée uniquement </w:t>
      </w:r>
      <w:r w:rsidR="00C50E2D">
        <w:rPr>
          <w:b/>
          <w:bCs/>
          <w:sz w:val="26"/>
          <w:szCs w:val="26"/>
        </w:rPr>
        <w:t>sur inscription.</w:t>
      </w:r>
    </w:p>
    <w:p w14:paraId="3CFAAAA3" w14:textId="49109103" w:rsidR="00F47F77" w:rsidRDefault="00792D6D">
      <w:pPr>
        <w:pStyle w:val="Standard"/>
        <w:jc w:val="both"/>
      </w:pPr>
      <w:r>
        <w:rPr>
          <w:bCs/>
          <w:sz w:val="26"/>
          <w:szCs w:val="26"/>
        </w:rPr>
        <w:t>A partir du 18 mai, la</w:t>
      </w:r>
      <w:r w:rsidR="008233A3">
        <w:rPr>
          <w:bCs/>
          <w:sz w:val="26"/>
          <w:szCs w:val="26"/>
        </w:rPr>
        <w:t xml:space="preserve"> garderie </w:t>
      </w:r>
      <w:r>
        <w:rPr>
          <w:bCs/>
          <w:sz w:val="26"/>
          <w:szCs w:val="26"/>
        </w:rPr>
        <w:t>s’organisera sur les 3 implantations des écoles communales</w:t>
      </w:r>
      <w:r w:rsidR="00C50E2D">
        <w:rPr>
          <w:bCs/>
          <w:sz w:val="26"/>
          <w:szCs w:val="26"/>
        </w:rPr>
        <w:t xml:space="preserve"> en respectant bien entendu les dispositions de la Circulaire de la Ministre de l’Education.</w:t>
      </w:r>
    </w:p>
    <w:p w14:paraId="77710FDF" w14:textId="77777777" w:rsidR="00F47F77" w:rsidRDefault="00C50E2D">
      <w:pPr>
        <w:pStyle w:val="Standard"/>
        <w:jc w:val="both"/>
      </w:pPr>
      <w:r>
        <w:rPr>
          <w:sz w:val="26"/>
          <w:szCs w:val="26"/>
        </w:rPr>
        <w:t xml:space="preserve">Nous vous demandons de bien vouloir compléter le tableau ci-dessous et de nous le retourner soit </w:t>
      </w:r>
      <w:r>
        <w:rPr>
          <w:b/>
          <w:bCs/>
          <w:sz w:val="26"/>
          <w:szCs w:val="26"/>
          <w:u w:val="single"/>
        </w:rPr>
        <w:t>par mail</w:t>
      </w:r>
      <w:r>
        <w:rPr>
          <w:sz w:val="26"/>
          <w:szCs w:val="26"/>
        </w:rPr>
        <w:t xml:space="preserve">, soit en le déposant </w:t>
      </w:r>
      <w:r>
        <w:rPr>
          <w:b/>
          <w:bCs/>
          <w:sz w:val="26"/>
          <w:szCs w:val="26"/>
          <w:u w:val="single"/>
        </w:rPr>
        <w:t xml:space="preserve">dans la boite aux lettres de l’école de votre enfant </w:t>
      </w:r>
      <w:proofErr w:type="gramStart"/>
      <w:r>
        <w:rPr>
          <w:b/>
          <w:bCs/>
          <w:sz w:val="26"/>
          <w:szCs w:val="26"/>
          <w:u w:val="single"/>
        </w:rPr>
        <w:t>(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valable</w:t>
      </w:r>
      <w:proofErr w:type="gramEnd"/>
      <w:r>
        <w:rPr>
          <w:sz w:val="26"/>
          <w:szCs w:val="26"/>
        </w:rPr>
        <w:t xml:space="preserve"> aussi sur papier libre, le plus précis possible</w:t>
      </w:r>
      <w:r>
        <w:rPr>
          <w:b/>
          <w:bCs/>
          <w:sz w:val="26"/>
          <w:szCs w:val="26"/>
        </w:rPr>
        <w:t xml:space="preserve">) </w:t>
      </w:r>
      <w:r>
        <w:rPr>
          <w:b/>
          <w:bCs/>
          <w:sz w:val="36"/>
          <w:szCs w:val="36"/>
        </w:rPr>
        <w:t>le mercredi</w:t>
      </w:r>
      <w:r w:rsidR="00542F53">
        <w:rPr>
          <w:b/>
          <w:bCs/>
          <w:sz w:val="36"/>
          <w:szCs w:val="36"/>
        </w:rPr>
        <w:t xml:space="preserve"> de chaque semaine au plus tard </w:t>
      </w:r>
      <w:r w:rsidR="00542F53" w:rsidRPr="00542F53">
        <w:rPr>
          <w:b/>
          <w:bCs/>
          <w:sz w:val="22"/>
          <w:szCs w:val="22"/>
        </w:rPr>
        <w:t>(pour la garderie de la semaine suivante).</w:t>
      </w:r>
    </w:p>
    <w:p w14:paraId="477AC3FD" w14:textId="77777777" w:rsidR="00F47F77" w:rsidRDefault="00F47F77">
      <w:pPr>
        <w:rPr>
          <w:sz w:val="20"/>
          <w:szCs w:val="20"/>
          <w:u w:val="single"/>
        </w:rPr>
      </w:pPr>
    </w:p>
    <w:p w14:paraId="4BBDA2FE" w14:textId="77777777" w:rsidR="00F47F77" w:rsidRDefault="00C50E2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Garderie UNIQUEMENT :</w:t>
      </w:r>
    </w:p>
    <w:p w14:paraId="4522BB32" w14:textId="77777777" w:rsidR="00F47F77" w:rsidRDefault="00C50E2D">
      <w:pPr>
        <w:ind w:firstLine="720"/>
        <w:rPr>
          <w:sz w:val="20"/>
          <w:szCs w:val="20"/>
        </w:rPr>
      </w:pPr>
      <w:r>
        <w:rPr>
          <w:sz w:val="20"/>
          <w:szCs w:val="20"/>
        </w:rPr>
        <w:t>- pour les enfants du personnel médical, de soins de santé et des départements d’autorité (sécurité publique).</w:t>
      </w:r>
    </w:p>
    <w:p w14:paraId="60744D98" w14:textId="77777777" w:rsidR="00F47F77" w:rsidRDefault="00C50E2D">
      <w:pPr>
        <w:ind w:firstLine="720"/>
        <w:rPr>
          <w:sz w:val="20"/>
          <w:szCs w:val="20"/>
        </w:rPr>
      </w:pPr>
      <w:r>
        <w:rPr>
          <w:sz w:val="20"/>
          <w:szCs w:val="20"/>
        </w:rPr>
        <w:t>- pour les enfants dont il n’est pas possible d’assurer une garde autre que par des personnes âgées.</w:t>
      </w:r>
    </w:p>
    <w:p w14:paraId="68D1B7A7" w14:textId="77777777" w:rsidR="00F47F77" w:rsidRDefault="00C50E2D">
      <w:pPr>
        <w:rPr>
          <w:b/>
          <w:sz w:val="20"/>
          <w:szCs w:val="20"/>
          <w:u w:val="double"/>
        </w:rPr>
      </w:pPr>
      <w:r>
        <w:rPr>
          <w:b/>
          <w:sz w:val="20"/>
          <w:szCs w:val="20"/>
          <w:u w:val="double"/>
        </w:rPr>
        <w:t xml:space="preserve">Les précédentes recommandations restent d’application. Un enfant qui présente des symptômes (rhume, fièvre, </w:t>
      </w:r>
      <w:proofErr w:type="gramStart"/>
      <w:r>
        <w:rPr>
          <w:b/>
          <w:sz w:val="20"/>
          <w:szCs w:val="20"/>
          <w:u w:val="double"/>
        </w:rPr>
        <w:t>toux,…</w:t>
      </w:r>
      <w:proofErr w:type="gramEnd"/>
      <w:r>
        <w:rPr>
          <w:b/>
          <w:sz w:val="20"/>
          <w:szCs w:val="20"/>
          <w:u w:val="double"/>
        </w:rPr>
        <w:t>) ne pourra en aucun cas se trouver à la garderie.</w:t>
      </w:r>
    </w:p>
    <w:p w14:paraId="507F7009" w14:textId="77777777" w:rsidR="00F47F77" w:rsidRDefault="00C50E2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Nous faisons appel à la responsabilité de chacun ; cette garderie ne peut être qu’une solution d’extrême nécessité (il y va de l’intérêt public) ; moins il y aura d’enfants, plus la propagation du virus sera limitée…</w:t>
      </w:r>
    </w:p>
    <w:p w14:paraId="43F9F877" w14:textId="77777777" w:rsidR="00F47F77" w:rsidRDefault="00F47F77">
      <w:pPr>
        <w:pStyle w:val="Standard"/>
        <w:jc w:val="both"/>
        <w:rPr>
          <w:sz w:val="26"/>
          <w:szCs w:val="26"/>
        </w:rPr>
      </w:pPr>
    </w:p>
    <w:p w14:paraId="67BDB5FC" w14:textId="77777777" w:rsidR="00F47F77" w:rsidRDefault="00C50E2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Merci pour votre collaboration.</w:t>
      </w:r>
    </w:p>
    <w:p w14:paraId="73FB6CB2" w14:textId="77777777" w:rsidR="00F47F77" w:rsidRDefault="00F47F77">
      <w:pPr>
        <w:pStyle w:val="Standard"/>
        <w:jc w:val="both"/>
        <w:rPr>
          <w:sz w:val="26"/>
          <w:szCs w:val="26"/>
        </w:rPr>
      </w:pPr>
    </w:p>
    <w:p w14:paraId="0F85D4F0" w14:textId="77777777" w:rsidR="00F47F77" w:rsidRDefault="00C50E2D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Benoit Deveaux</w:t>
      </w:r>
    </w:p>
    <w:p w14:paraId="1C46C0CC" w14:textId="77777777" w:rsidR="00F47F77" w:rsidRDefault="00C50E2D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Isabelle Ridelle</w:t>
      </w:r>
    </w:p>
    <w:p w14:paraId="615F2222" w14:textId="77777777" w:rsidR="00F47F77" w:rsidRDefault="00C50E2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</w:t>
      </w:r>
    </w:p>
    <w:p w14:paraId="19AD4BE5" w14:textId="77777777" w:rsidR="00F47F77" w:rsidRDefault="00F47F77">
      <w:pPr>
        <w:pStyle w:val="Standard"/>
        <w:jc w:val="both"/>
        <w:rPr>
          <w:sz w:val="26"/>
          <w:szCs w:val="26"/>
        </w:rPr>
      </w:pPr>
    </w:p>
    <w:p w14:paraId="284545FE" w14:textId="77777777" w:rsidR="00F47F77" w:rsidRDefault="00C50E2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Nom et prénom de l’élève : 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 Classe : ………………….</w:t>
      </w:r>
    </w:p>
    <w:p w14:paraId="049AE4CA" w14:textId="77777777" w:rsidR="00F47F77" w:rsidRDefault="00F47F77">
      <w:pPr>
        <w:pStyle w:val="Standard"/>
        <w:jc w:val="both"/>
        <w:rPr>
          <w:sz w:val="26"/>
          <w:szCs w:val="26"/>
        </w:rPr>
      </w:pPr>
    </w:p>
    <w:p w14:paraId="4547BFBF" w14:textId="1B97ECAB" w:rsidR="00F47F77" w:rsidRDefault="00C50E2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+ frère / sœur ………………………………………………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 Classe : …………………</w:t>
      </w:r>
    </w:p>
    <w:p w14:paraId="7AB5C4E2" w14:textId="77777777" w:rsidR="00792D6D" w:rsidRDefault="00792D6D">
      <w:pPr>
        <w:pStyle w:val="Standard"/>
        <w:jc w:val="both"/>
        <w:rPr>
          <w:sz w:val="26"/>
          <w:szCs w:val="26"/>
        </w:rPr>
      </w:pPr>
    </w:p>
    <w:p w14:paraId="2E5F2806" w14:textId="02E8725B" w:rsidR="00792D6D" w:rsidRDefault="00792D6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Implantation : </w:t>
      </w:r>
      <w:proofErr w:type="gramStart"/>
      <w:r>
        <w:rPr>
          <w:sz w:val="26"/>
          <w:szCs w:val="26"/>
        </w:rPr>
        <w:t>( )</w:t>
      </w:r>
      <w:proofErr w:type="gramEnd"/>
      <w:r>
        <w:rPr>
          <w:sz w:val="26"/>
          <w:szCs w:val="26"/>
        </w:rPr>
        <w:t xml:space="preserve"> Couthuin </w:t>
      </w:r>
      <w:r>
        <w:rPr>
          <w:sz w:val="26"/>
          <w:szCs w:val="26"/>
        </w:rPr>
        <w:tab/>
        <w:t xml:space="preserve">( ) </w:t>
      </w:r>
      <w:proofErr w:type="spellStart"/>
      <w:r>
        <w:rPr>
          <w:sz w:val="26"/>
          <w:szCs w:val="26"/>
        </w:rPr>
        <w:t>Surlemez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 ) </w:t>
      </w:r>
      <w:proofErr w:type="spellStart"/>
      <w:r>
        <w:rPr>
          <w:sz w:val="26"/>
          <w:szCs w:val="26"/>
        </w:rPr>
        <w:t>Waret</w:t>
      </w:r>
      <w:proofErr w:type="spellEnd"/>
      <w:r>
        <w:rPr>
          <w:sz w:val="26"/>
          <w:szCs w:val="26"/>
        </w:rPr>
        <w:t>-l’Evêque</w:t>
      </w:r>
    </w:p>
    <w:p w14:paraId="6C93DC39" w14:textId="77777777" w:rsidR="00F47F77" w:rsidRDefault="00F47F77">
      <w:pPr>
        <w:pStyle w:val="Standard"/>
        <w:jc w:val="both"/>
        <w:rPr>
          <w:sz w:val="26"/>
          <w:szCs w:val="26"/>
        </w:rPr>
      </w:pPr>
    </w:p>
    <w:p w14:paraId="7F746EBD" w14:textId="77777777" w:rsidR="00F47F77" w:rsidRDefault="008233A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Semaine du ……/05 au ……/05</w:t>
      </w:r>
      <w:r w:rsidR="00C50E2D">
        <w:rPr>
          <w:sz w:val="28"/>
          <w:szCs w:val="28"/>
        </w:rPr>
        <w:t>/2020</w:t>
      </w:r>
    </w:p>
    <w:p w14:paraId="30C94890" w14:textId="77777777" w:rsidR="00F47F77" w:rsidRDefault="00F47F77">
      <w:pPr>
        <w:pStyle w:val="Standard"/>
        <w:jc w:val="both"/>
        <w:rPr>
          <w:sz w:val="28"/>
          <w:szCs w:val="28"/>
        </w:rPr>
      </w:pPr>
    </w:p>
    <w:p w14:paraId="34F1988D" w14:textId="77777777" w:rsidR="00F47F77" w:rsidRDefault="00C50E2D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Cochez les plages souhaitées :</w:t>
      </w:r>
    </w:p>
    <w:p w14:paraId="337623B4" w14:textId="77777777" w:rsidR="00F47F77" w:rsidRDefault="00F47F77">
      <w:pPr>
        <w:pStyle w:val="Standard"/>
        <w:jc w:val="both"/>
        <w:rPr>
          <w:sz w:val="22"/>
          <w:szCs w:val="26"/>
        </w:rPr>
      </w:pPr>
    </w:p>
    <w:p w14:paraId="564478FF" w14:textId="77777777" w:rsidR="00F47F77" w:rsidRDefault="00F47F77">
      <w:pPr>
        <w:pStyle w:val="Standard"/>
        <w:jc w:val="both"/>
        <w:rPr>
          <w:sz w:val="22"/>
          <w:szCs w:val="2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1606"/>
        <w:gridCol w:w="1606"/>
        <w:gridCol w:w="1606"/>
        <w:gridCol w:w="1606"/>
        <w:gridCol w:w="1607"/>
      </w:tblGrid>
      <w:tr w:rsidR="00F47F77" w14:paraId="34A25D02" w14:textId="77777777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2A8DA" w14:textId="77777777" w:rsidR="00F47F77" w:rsidRDefault="00F47F77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48158" w14:textId="77777777" w:rsidR="00F47F77" w:rsidRDefault="00C50E2D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lundi</w:t>
            </w:r>
            <w:proofErr w:type="gram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2F81E" w14:textId="77777777" w:rsidR="00F47F77" w:rsidRDefault="00C50E2D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mardi</w:t>
            </w:r>
            <w:proofErr w:type="gram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56700" w14:textId="77777777" w:rsidR="00F47F77" w:rsidRDefault="00C50E2D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mercredi</w:t>
            </w:r>
            <w:proofErr w:type="gram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D2524" w14:textId="77777777" w:rsidR="00F47F77" w:rsidRDefault="00C50E2D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jeudi</w:t>
            </w:r>
            <w:proofErr w:type="gramEnd"/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6D47C" w14:textId="77777777" w:rsidR="00F47F77" w:rsidRDefault="00C50E2D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vendredi</w:t>
            </w:r>
            <w:proofErr w:type="gramEnd"/>
          </w:p>
        </w:tc>
      </w:tr>
      <w:tr w:rsidR="00F47F77" w14:paraId="7B5C2938" w14:textId="77777777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6E5E6" w14:textId="77777777" w:rsidR="00F47F77" w:rsidRDefault="00C50E2D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7h à 8h30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E9007" w14:textId="77777777" w:rsidR="00F47F77" w:rsidRDefault="00F47F77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856D3" w14:textId="77777777" w:rsidR="00F47F77" w:rsidRDefault="00F47F77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7C746" w14:textId="77777777" w:rsidR="00F47F77" w:rsidRDefault="00F47F77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4B47B" w14:textId="77777777" w:rsidR="00F47F77" w:rsidRDefault="00F47F77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C8375" w14:textId="77777777" w:rsidR="00F47F77" w:rsidRDefault="00F47F77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</w:tr>
      <w:tr w:rsidR="00F47F77" w14:paraId="391E2EB4" w14:textId="77777777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64427" w14:textId="77777777" w:rsidR="00F47F77" w:rsidRDefault="00C50E2D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8h30 à 13h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15AEC" w14:textId="77777777" w:rsidR="00F47F77" w:rsidRDefault="00F47F77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9BF8A" w14:textId="77777777" w:rsidR="00F47F77" w:rsidRDefault="00F47F77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5E6A0" w14:textId="77777777" w:rsidR="00F47F77" w:rsidRDefault="00F47F77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D6BA1" w14:textId="77777777" w:rsidR="00F47F77" w:rsidRDefault="00F47F77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6E1B8" w14:textId="77777777" w:rsidR="00F47F77" w:rsidRDefault="00F47F77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</w:tr>
      <w:tr w:rsidR="00F47F77" w14:paraId="520A5BEB" w14:textId="77777777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287BB" w14:textId="77777777" w:rsidR="00F47F77" w:rsidRDefault="00C50E2D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 à 16h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DF0B1" w14:textId="77777777" w:rsidR="00F47F77" w:rsidRDefault="00F47F77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79562" w14:textId="77777777" w:rsidR="00F47F77" w:rsidRDefault="00F47F77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ABDB3" w14:textId="77777777" w:rsidR="00F47F77" w:rsidRDefault="00F47F77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C417D" w14:textId="77777777" w:rsidR="00F47F77" w:rsidRDefault="00F47F77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91A80" w14:textId="77777777" w:rsidR="00F47F77" w:rsidRDefault="00F47F77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</w:tr>
      <w:tr w:rsidR="00F47F77" w14:paraId="66D48800" w14:textId="77777777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521C8" w14:textId="77777777" w:rsidR="00F47F77" w:rsidRDefault="00C50E2D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16h à 18h30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DE694" w14:textId="77777777" w:rsidR="00F47F77" w:rsidRDefault="00F47F77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3650D" w14:textId="77777777" w:rsidR="00F47F77" w:rsidRDefault="00F47F77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880C8" w14:textId="77777777" w:rsidR="00F47F77" w:rsidRDefault="00C50E2D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--&gt;18h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1696C" w14:textId="77777777" w:rsidR="00F47F77" w:rsidRDefault="00F47F77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63C4F" w14:textId="77777777" w:rsidR="00F47F77" w:rsidRDefault="00F47F77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</w:tr>
    </w:tbl>
    <w:p w14:paraId="02725806" w14:textId="77777777" w:rsidR="00F47F77" w:rsidRDefault="00F47F77">
      <w:pPr>
        <w:pStyle w:val="Standard"/>
        <w:jc w:val="both"/>
        <w:rPr>
          <w:sz w:val="26"/>
          <w:szCs w:val="26"/>
        </w:rPr>
      </w:pPr>
    </w:p>
    <w:sectPr w:rsidR="00F47F77"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76B21" w14:textId="77777777" w:rsidR="006C3423" w:rsidRDefault="006C3423">
      <w:r>
        <w:separator/>
      </w:r>
    </w:p>
  </w:endnote>
  <w:endnote w:type="continuationSeparator" w:id="0">
    <w:p w14:paraId="4C497BDD" w14:textId="77777777" w:rsidR="006C3423" w:rsidRDefault="006C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42B71" w14:textId="77777777" w:rsidR="006C3423" w:rsidRDefault="006C3423">
      <w:r>
        <w:rPr>
          <w:color w:val="000000"/>
        </w:rPr>
        <w:separator/>
      </w:r>
    </w:p>
  </w:footnote>
  <w:footnote w:type="continuationSeparator" w:id="0">
    <w:p w14:paraId="540236C2" w14:textId="77777777" w:rsidR="006C3423" w:rsidRDefault="006C3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77"/>
    <w:rsid w:val="00133D08"/>
    <w:rsid w:val="004A626B"/>
    <w:rsid w:val="00542F53"/>
    <w:rsid w:val="006C3423"/>
    <w:rsid w:val="00792D6D"/>
    <w:rsid w:val="008233A3"/>
    <w:rsid w:val="00B914F5"/>
    <w:rsid w:val="00BF0B60"/>
    <w:rsid w:val="00C50E2D"/>
    <w:rsid w:val="00E7602E"/>
    <w:rsid w:val="00EC10CA"/>
    <w:rsid w:val="00F45DF1"/>
    <w:rsid w:val="00F4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14F1"/>
  <w15:docId w15:val="{AB52F7C4-9EFF-4AEA-AC0E-033F28BA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fr-B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2F53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F5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Bourgmestre</dc:creator>
  <cp:lastModifiedBy>Isabelle Ebroin</cp:lastModifiedBy>
  <cp:revision>2</cp:revision>
  <cp:lastPrinted>2020-04-28T06:47:00Z</cp:lastPrinted>
  <dcterms:created xsi:type="dcterms:W3CDTF">2020-05-13T14:42:00Z</dcterms:created>
  <dcterms:modified xsi:type="dcterms:W3CDTF">2020-05-13T14:42:00Z</dcterms:modified>
</cp:coreProperties>
</file>