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9EB3" w14:textId="77777777" w:rsidR="00C804C5" w:rsidRPr="008360AD" w:rsidRDefault="00B46D65" w:rsidP="00B46D65">
      <w:pPr>
        <w:tabs>
          <w:tab w:val="left" w:pos="5103"/>
        </w:tabs>
        <w:spacing w:after="0"/>
        <w:rPr>
          <w:rFonts w:ascii="Cambria" w:hAnsi="Cambria"/>
          <w:i/>
        </w:rPr>
      </w:pPr>
      <w:r w:rsidRPr="008360AD">
        <w:rPr>
          <w:rFonts w:ascii="Cambria" w:hAnsi="Cambria"/>
          <w:i/>
        </w:rPr>
        <w:t xml:space="preserve">À renvoyer à : </w:t>
      </w:r>
    </w:p>
    <w:p w14:paraId="36F41591" w14:textId="77777777" w:rsidR="00B46D65" w:rsidRPr="008360AD" w:rsidRDefault="00B46D65" w:rsidP="00B46D65">
      <w:pPr>
        <w:tabs>
          <w:tab w:val="left" w:pos="5103"/>
        </w:tabs>
        <w:spacing w:after="0"/>
        <w:rPr>
          <w:rFonts w:ascii="Cambria" w:hAnsi="Cambria"/>
        </w:rPr>
      </w:pPr>
    </w:p>
    <w:p w14:paraId="4CEC1BAA" w14:textId="77777777" w:rsidR="00B46D65" w:rsidRPr="008360AD" w:rsidRDefault="00B46D65" w:rsidP="008360AD">
      <w:pPr>
        <w:tabs>
          <w:tab w:val="left" w:pos="4820"/>
        </w:tabs>
        <w:spacing w:after="0"/>
        <w:rPr>
          <w:rFonts w:ascii="Cambria" w:hAnsi="Cambria"/>
          <w:sz w:val="24"/>
        </w:rPr>
      </w:pPr>
      <w:bookmarkStart w:id="0" w:name="_GoBack"/>
      <w:bookmarkEnd w:id="0"/>
      <w:r w:rsidRPr="008360AD">
        <w:rPr>
          <w:rFonts w:ascii="Cambria" w:hAnsi="Cambria"/>
        </w:rPr>
        <w:tab/>
      </w:r>
      <w:r w:rsidRPr="008360AD">
        <w:rPr>
          <w:rFonts w:ascii="Cambria" w:hAnsi="Cambria"/>
          <w:sz w:val="24"/>
        </w:rPr>
        <w:t>Administration communale de Héron</w:t>
      </w:r>
    </w:p>
    <w:p w14:paraId="18EE273F" w14:textId="77777777" w:rsidR="00B46D65" w:rsidRPr="008360AD" w:rsidRDefault="00B46D65" w:rsidP="008360AD">
      <w:pPr>
        <w:tabs>
          <w:tab w:val="left" w:pos="4820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À l’attention de Monsieur le Bourgmestre</w:t>
      </w:r>
    </w:p>
    <w:p w14:paraId="0364513D" w14:textId="77777777" w:rsidR="00B46D65" w:rsidRPr="008360AD" w:rsidRDefault="00B46D65" w:rsidP="008360AD">
      <w:pPr>
        <w:tabs>
          <w:tab w:val="left" w:pos="4820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Place Communale, 1</w:t>
      </w:r>
    </w:p>
    <w:p w14:paraId="3A8D5139" w14:textId="77777777" w:rsidR="00B46D65" w:rsidRPr="008360AD" w:rsidRDefault="00B46D65" w:rsidP="008360AD">
      <w:pPr>
        <w:tabs>
          <w:tab w:val="left" w:pos="4820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4218</w:t>
      </w:r>
      <w:r w:rsidRPr="008360AD">
        <w:rPr>
          <w:rFonts w:ascii="Cambria" w:hAnsi="Cambria"/>
          <w:sz w:val="24"/>
        </w:rPr>
        <w:tab/>
      </w:r>
      <w:r w:rsidRPr="008360AD">
        <w:rPr>
          <w:rFonts w:ascii="Cambria" w:hAnsi="Cambria"/>
          <w:sz w:val="24"/>
        </w:rPr>
        <w:tab/>
        <w:t>COUTHUIN</w:t>
      </w:r>
    </w:p>
    <w:p w14:paraId="5A71DD29" w14:textId="77777777" w:rsidR="00B46D65" w:rsidRPr="008360AD" w:rsidRDefault="00B46D65" w:rsidP="00B46D65">
      <w:pPr>
        <w:tabs>
          <w:tab w:val="left" w:pos="5103"/>
        </w:tabs>
        <w:spacing w:after="0"/>
        <w:rPr>
          <w:rFonts w:ascii="Cambria" w:hAnsi="Cambria"/>
          <w:sz w:val="24"/>
        </w:rPr>
      </w:pPr>
    </w:p>
    <w:p w14:paraId="5D3E457C" w14:textId="77777777" w:rsidR="00B46D65" w:rsidRPr="008360AD" w:rsidRDefault="00B46D65" w:rsidP="00B46D65">
      <w:pPr>
        <w:tabs>
          <w:tab w:val="left" w:pos="5103"/>
        </w:tabs>
        <w:spacing w:after="0"/>
        <w:rPr>
          <w:rFonts w:ascii="Cambria" w:hAnsi="Cambria"/>
        </w:rPr>
      </w:pPr>
    </w:p>
    <w:p w14:paraId="38FC8CD9" w14:textId="77777777" w:rsidR="00B46D65" w:rsidRPr="008360AD" w:rsidRDefault="00B46D65" w:rsidP="00B46D65">
      <w:pPr>
        <w:pBdr>
          <w:top w:val="double" w:sz="4" w:space="4" w:color="auto"/>
          <w:left w:val="double" w:sz="4" w:space="5" w:color="auto"/>
          <w:bottom w:val="double" w:sz="4" w:space="4" w:color="auto"/>
          <w:right w:val="double" w:sz="4" w:space="5" w:color="auto"/>
        </w:pBdr>
        <w:tabs>
          <w:tab w:val="center" w:pos="4536"/>
        </w:tabs>
        <w:spacing w:after="0"/>
        <w:rPr>
          <w:rFonts w:ascii="Cambria" w:hAnsi="Cambria"/>
          <w:b/>
          <w:sz w:val="28"/>
        </w:rPr>
      </w:pPr>
      <w:r w:rsidRPr="008360AD">
        <w:rPr>
          <w:rFonts w:ascii="Cambria" w:hAnsi="Cambria"/>
          <w:b/>
          <w:sz w:val="28"/>
        </w:rPr>
        <w:tab/>
        <w:t>Formulaire de candidature 2019 Expert agricole</w:t>
      </w:r>
    </w:p>
    <w:p w14:paraId="4BB442C3" w14:textId="77777777" w:rsidR="00B46D65" w:rsidRPr="008360AD" w:rsidRDefault="00B46D65" w:rsidP="00B46D65">
      <w:pPr>
        <w:pBdr>
          <w:top w:val="double" w:sz="4" w:space="4" w:color="auto"/>
          <w:left w:val="double" w:sz="4" w:space="5" w:color="auto"/>
          <w:bottom w:val="double" w:sz="4" w:space="4" w:color="auto"/>
          <w:right w:val="double" w:sz="4" w:space="5" w:color="auto"/>
        </w:pBdr>
        <w:tabs>
          <w:tab w:val="center" w:pos="4536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Commission de constat de dégâts aux cultures</w:t>
      </w:r>
      <w:r w:rsidRPr="008360AD">
        <w:rPr>
          <w:rFonts w:ascii="Cambria" w:hAnsi="Cambria"/>
          <w:sz w:val="24"/>
        </w:rPr>
        <w:tab/>
      </w:r>
    </w:p>
    <w:p w14:paraId="5D721C30" w14:textId="77777777" w:rsidR="00B46D65" w:rsidRPr="008360AD" w:rsidRDefault="00B46D65" w:rsidP="00B46D65">
      <w:pPr>
        <w:rPr>
          <w:rFonts w:ascii="Cambria" w:hAnsi="Cambria"/>
          <w:sz w:val="24"/>
        </w:rPr>
      </w:pPr>
    </w:p>
    <w:p w14:paraId="7DB0461C" w14:textId="77777777" w:rsidR="0031128C" w:rsidRPr="008360AD" w:rsidRDefault="0031128C" w:rsidP="00B46D65">
      <w:pPr>
        <w:rPr>
          <w:rFonts w:ascii="Cambria" w:hAnsi="Cambria"/>
          <w:sz w:val="24"/>
        </w:rPr>
      </w:pPr>
    </w:p>
    <w:p w14:paraId="6E7E96DB" w14:textId="77777777" w:rsidR="00B46D65" w:rsidRPr="008360AD" w:rsidRDefault="00B46D65" w:rsidP="00B46D65">
      <w:pPr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>Je soussigné(e)</w:t>
      </w:r>
      <w:r w:rsidR="0031128C" w:rsidRPr="008360AD">
        <w:rPr>
          <w:rFonts w:ascii="Cambria" w:hAnsi="Cambria"/>
          <w:sz w:val="24"/>
        </w:rPr>
        <w:t>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46D65" w:rsidRPr="008360AD" w14:paraId="78387397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096E44FA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NOM</w:t>
            </w:r>
          </w:p>
        </w:tc>
        <w:tc>
          <w:tcPr>
            <w:tcW w:w="5665" w:type="dxa"/>
            <w:vAlign w:val="center"/>
          </w:tcPr>
          <w:p w14:paraId="6658D035" w14:textId="77777777" w:rsidR="00B46D65" w:rsidRPr="008360AD" w:rsidRDefault="00B46D65" w:rsidP="00B46D65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46D65" w:rsidRPr="008360AD" w14:paraId="21B7153F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28B76F1A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PRENOM</w:t>
            </w:r>
          </w:p>
        </w:tc>
        <w:tc>
          <w:tcPr>
            <w:tcW w:w="5665" w:type="dxa"/>
            <w:vAlign w:val="center"/>
          </w:tcPr>
          <w:p w14:paraId="202E0D0B" w14:textId="77777777" w:rsidR="00B46D65" w:rsidRPr="008360AD" w:rsidRDefault="00B46D65" w:rsidP="00B46D65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46D65" w:rsidRPr="008360AD" w14:paraId="64F1B777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07B6D8D9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ADRESSE, NUMERO</w:t>
            </w:r>
          </w:p>
        </w:tc>
        <w:tc>
          <w:tcPr>
            <w:tcW w:w="5665" w:type="dxa"/>
            <w:vAlign w:val="center"/>
          </w:tcPr>
          <w:p w14:paraId="0CA9B0D6" w14:textId="77777777" w:rsidR="00B46D65" w:rsidRPr="008360AD" w:rsidRDefault="00B46D65" w:rsidP="00B46D65">
            <w:pPr>
              <w:jc w:val="center"/>
              <w:rPr>
                <w:rFonts w:ascii="Cambria" w:hAnsi="Cambria"/>
                <w:sz w:val="24"/>
              </w:rPr>
            </w:pPr>
          </w:p>
        </w:tc>
      </w:tr>
      <w:tr w:rsidR="00B46D65" w:rsidRPr="008360AD" w14:paraId="0492EBC8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28183323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CODE POSTAL + VILLAGE</w:t>
            </w:r>
          </w:p>
        </w:tc>
        <w:tc>
          <w:tcPr>
            <w:tcW w:w="5665" w:type="dxa"/>
            <w:vAlign w:val="center"/>
          </w:tcPr>
          <w:p w14:paraId="436E9690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</w:p>
        </w:tc>
      </w:tr>
      <w:tr w:rsidR="00B46D65" w:rsidRPr="008360AD" w14:paraId="1D31BF5A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136C067D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NUMERO DE TELEPHONE FIXE</w:t>
            </w:r>
          </w:p>
        </w:tc>
        <w:tc>
          <w:tcPr>
            <w:tcW w:w="5665" w:type="dxa"/>
            <w:vAlign w:val="center"/>
          </w:tcPr>
          <w:p w14:paraId="3241B10B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</w:p>
        </w:tc>
      </w:tr>
      <w:tr w:rsidR="00B46D65" w:rsidRPr="008360AD" w14:paraId="5AE70748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188696B2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NUMERO DE GSM</w:t>
            </w:r>
          </w:p>
        </w:tc>
        <w:tc>
          <w:tcPr>
            <w:tcW w:w="5665" w:type="dxa"/>
            <w:vAlign w:val="center"/>
          </w:tcPr>
          <w:p w14:paraId="7E4FEA93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</w:p>
        </w:tc>
      </w:tr>
      <w:tr w:rsidR="00B46D65" w:rsidRPr="008360AD" w14:paraId="64B4CD7D" w14:textId="77777777" w:rsidTr="00B46D65">
        <w:trPr>
          <w:trHeight w:val="540"/>
        </w:trPr>
        <w:tc>
          <w:tcPr>
            <w:tcW w:w="3397" w:type="dxa"/>
            <w:vAlign w:val="center"/>
          </w:tcPr>
          <w:p w14:paraId="6C0F34FD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  <w:r w:rsidRPr="008360AD">
              <w:rPr>
                <w:rFonts w:ascii="Cambria" w:hAnsi="Cambria"/>
                <w:sz w:val="24"/>
              </w:rPr>
              <w:t>COURRIEL</w:t>
            </w:r>
          </w:p>
        </w:tc>
        <w:tc>
          <w:tcPr>
            <w:tcW w:w="5665" w:type="dxa"/>
            <w:vAlign w:val="center"/>
          </w:tcPr>
          <w:p w14:paraId="1E70B3F7" w14:textId="77777777" w:rsidR="00B46D65" w:rsidRPr="008360AD" w:rsidRDefault="00B46D65" w:rsidP="00B46D65">
            <w:pPr>
              <w:rPr>
                <w:rFonts w:ascii="Cambria" w:hAnsi="Cambria"/>
                <w:sz w:val="24"/>
              </w:rPr>
            </w:pPr>
          </w:p>
        </w:tc>
      </w:tr>
    </w:tbl>
    <w:p w14:paraId="073C2E8C" w14:textId="77777777" w:rsidR="0031128C" w:rsidRPr="008360AD" w:rsidRDefault="0031128C" w:rsidP="00B46D65">
      <w:pPr>
        <w:rPr>
          <w:rFonts w:ascii="Cambria" w:hAnsi="Cambria"/>
          <w:sz w:val="24"/>
        </w:rPr>
      </w:pPr>
    </w:p>
    <w:p w14:paraId="2AD2672F" w14:textId="77777777" w:rsidR="0031128C" w:rsidRPr="008360AD" w:rsidRDefault="00B46D65" w:rsidP="00B46D65">
      <w:pPr>
        <w:rPr>
          <w:rFonts w:ascii="Cambria" w:hAnsi="Cambria"/>
          <w:b/>
          <w:sz w:val="24"/>
        </w:rPr>
      </w:pPr>
      <w:r w:rsidRPr="008360AD">
        <w:rPr>
          <w:rFonts w:ascii="Cambria" w:hAnsi="Cambria"/>
          <w:sz w:val="24"/>
        </w:rPr>
        <w:t xml:space="preserve">Vous propose ma candidature en tant qu’expert agriculteur dans la commission de constat de dégâts aux cultures pour la commune de </w:t>
      </w:r>
      <w:r w:rsidR="008360AD" w:rsidRPr="008360AD">
        <w:rPr>
          <w:rFonts w:ascii="Cambria" w:hAnsi="Cambria"/>
          <w:b/>
          <w:sz w:val="24"/>
        </w:rPr>
        <w:t>4217</w:t>
      </w:r>
      <w:r w:rsidRPr="008360AD">
        <w:rPr>
          <w:rFonts w:ascii="Cambria" w:hAnsi="Cambria"/>
          <w:b/>
          <w:sz w:val="24"/>
        </w:rPr>
        <w:t xml:space="preserve"> Héron.</w:t>
      </w:r>
    </w:p>
    <w:p w14:paraId="64CD43FF" w14:textId="77777777" w:rsidR="00B46D65" w:rsidRPr="008360AD" w:rsidRDefault="00B46D65" w:rsidP="00B46D65">
      <w:pPr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>La mission des membres de la commission de constat de dégâts aux cultures n’est pas indemnisée.</w:t>
      </w:r>
    </w:p>
    <w:p w14:paraId="31B68A3E" w14:textId="77777777" w:rsidR="0031128C" w:rsidRPr="008360AD" w:rsidRDefault="0031128C" w:rsidP="0031128C">
      <w:pPr>
        <w:spacing w:after="0"/>
        <w:rPr>
          <w:rFonts w:ascii="Cambria" w:hAnsi="Cambria"/>
          <w:sz w:val="24"/>
        </w:rPr>
      </w:pPr>
    </w:p>
    <w:p w14:paraId="42E248FC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Fait à</w:t>
      </w:r>
      <w:r w:rsidR="008360AD" w:rsidRPr="008360AD">
        <w:rPr>
          <w:rFonts w:ascii="Cambria" w:hAnsi="Cambria"/>
          <w:sz w:val="24"/>
        </w:rPr>
        <w:t>…………………………………………</w:t>
      </w:r>
      <w:r w:rsidRPr="008360AD">
        <w:rPr>
          <w:rFonts w:ascii="Cambria" w:hAnsi="Cambria"/>
          <w:sz w:val="24"/>
        </w:rPr>
        <w:t>,</w:t>
      </w:r>
    </w:p>
    <w:p w14:paraId="7E16CAED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  <w:r w:rsidRPr="008360AD">
        <w:rPr>
          <w:rFonts w:ascii="Cambria" w:hAnsi="Cambria"/>
          <w:sz w:val="24"/>
        </w:rPr>
        <w:tab/>
        <w:t>En date du ____/____/2019.</w:t>
      </w:r>
    </w:p>
    <w:p w14:paraId="4B73EF11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</w:p>
    <w:p w14:paraId="39A73A84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</w:p>
    <w:p w14:paraId="5F7C9D89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</w:p>
    <w:p w14:paraId="4AB48AD4" w14:textId="77777777" w:rsidR="0031128C" w:rsidRPr="008360AD" w:rsidRDefault="0031128C" w:rsidP="0031128C">
      <w:pPr>
        <w:tabs>
          <w:tab w:val="right" w:pos="9072"/>
        </w:tabs>
        <w:spacing w:after="0"/>
        <w:rPr>
          <w:rFonts w:ascii="Cambria" w:hAnsi="Cambria"/>
          <w:sz w:val="24"/>
        </w:rPr>
      </w:pPr>
    </w:p>
    <w:p w14:paraId="0B3EBCBD" w14:textId="77777777" w:rsidR="0031128C" w:rsidRPr="008360AD" w:rsidRDefault="0031128C" w:rsidP="0031128C">
      <w:pPr>
        <w:tabs>
          <w:tab w:val="right" w:pos="9072"/>
        </w:tabs>
        <w:rPr>
          <w:rFonts w:ascii="Cambria" w:hAnsi="Cambria"/>
          <w:i/>
        </w:rPr>
      </w:pPr>
      <w:r w:rsidRPr="008360AD">
        <w:rPr>
          <w:rFonts w:ascii="Cambria" w:hAnsi="Cambria"/>
          <w:i/>
        </w:rPr>
        <w:tab/>
        <w:t>Signature de l’agriculteur</w:t>
      </w:r>
    </w:p>
    <w:sectPr w:rsidR="0031128C" w:rsidRPr="008360AD" w:rsidSect="003112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C0"/>
    <w:rsid w:val="0031128C"/>
    <w:rsid w:val="00344D9A"/>
    <w:rsid w:val="003D5D73"/>
    <w:rsid w:val="004113C0"/>
    <w:rsid w:val="008360AD"/>
    <w:rsid w:val="008D4CC7"/>
    <w:rsid w:val="00967B19"/>
    <w:rsid w:val="00B46D65"/>
    <w:rsid w:val="00C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E7D5"/>
  <w15:chartTrackingRefBased/>
  <w15:docId w15:val="{B7879113-F760-4E91-9C4E-D06086E2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Beck</dc:creator>
  <cp:keywords/>
  <dc:description/>
  <cp:lastModifiedBy>adl heron</cp:lastModifiedBy>
  <cp:revision>2</cp:revision>
  <cp:lastPrinted>2019-07-15T10:46:00Z</cp:lastPrinted>
  <dcterms:created xsi:type="dcterms:W3CDTF">2019-07-17T08:22:00Z</dcterms:created>
  <dcterms:modified xsi:type="dcterms:W3CDTF">2019-07-17T08:22:00Z</dcterms:modified>
</cp:coreProperties>
</file>